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E36C4E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E36C4E" w:rsidRDefault="00E36C4E"/>
    <w:p w14:paraId="60746B71" w14:textId="443CC9FC" w:rsidR="00E36C4E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E36C4E" w:rsidRDefault="00E36C4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6B5A16BE" w:rsidR="00E36C4E" w:rsidRDefault="1E3A0A85" w:rsidP="3D8EDCB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4B9CCE4F" w:rsidRPr="3D8EDCBE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268038DE" w:rsidR="00E36C4E" w:rsidRDefault="1E3A0A85" w:rsidP="0BDDD660">
      <w:pPr>
        <w:spacing w:after="0"/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23034B1" w:rsidRPr="3D8EDCBE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E36C4E" w:rsidRDefault="00E36C4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E36C4E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E36C4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59E49356" w:rsidR="00E36C4E" w:rsidRDefault="568AD3A3" w:rsidP="0BDDD660">
      <w:pPr>
        <w:pStyle w:val="ListParagraph"/>
        <w:numPr>
          <w:ilvl w:val="1"/>
          <w:numId w:val="5"/>
        </w:numPr>
        <w:spacing w:after="0"/>
      </w:pPr>
      <w:r w:rsidRPr="13AB616E">
        <w:t>4</w:t>
      </w:r>
      <w:r w:rsidR="3B6D520B" w:rsidRPr="13AB616E">
        <w:t xml:space="preserve"> </w:t>
      </w:r>
      <w:r w:rsidR="2145E633" w:rsidRPr="13AB616E">
        <w:t>hour</w:t>
      </w:r>
      <w:r w:rsidR="546FD124" w:rsidRPr="13AB616E">
        <w:t>s</w:t>
      </w:r>
      <w:r w:rsidR="2145E633" w:rsidRPr="13AB616E">
        <w:t>.</w:t>
      </w:r>
    </w:p>
    <w:p w14:paraId="07C366BD" w14:textId="2EB95846" w:rsidR="5D022832" w:rsidRDefault="5D022832" w:rsidP="624169B3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624169B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8179433" w14:textId="2C843871" w:rsidR="5D022832" w:rsidRDefault="5D022832" w:rsidP="0CE08F77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0CE08F77">
        <w:rPr>
          <w:rFonts w:ascii="Aptos" w:eastAsia="Aptos" w:hAnsi="Aptos" w:cs="Aptos"/>
          <w:color w:val="000000" w:themeColor="text1"/>
        </w:rPr>
        <w:t>C</w:t>
      </w:r>
      <w:r w:rsidR="110525FE" w:rsidRPr="0CE08F77">
        <w:rPr>
          <w:rFonts w:ascii="Aptos" w:eastAsia="Aptos" w:hAnsi="Aptos" w:cs="Aptos"/>
          <w:color w:val="000000" w:themeColor="text1"/>
        </w:rPr>
        <w:t>ompleted annotation script and exported preliminary dataset linking genes, cancer type, and symptoms. Discovered missing annotation for rare gene variants.</w:t>
      </w:r>
      <w:r w:rsidRPr="0CE08F77">
        <w:rPr>
          <w:rFonts w:ascii="Aptos" w:eastAsia="Aptos" w:hAnsi="Aptos" w:cs="Aptos"/>
          <w:color w:val="000000" w:themeColor="text1"/>
        </w:rPr>
        <w:t>test case with spiked variant for validation.</w:t>
      </w:r>
    </w:p>
    <w:p w14:paraId="6D86FEB8" w14:textId="7AEE7B31" w:rsidR="5D022832" w:rsidRDefault="5D022832" w:rsidP="624169B3">
      <w:pPr>
        <w:pStyle w:val="ListParagraph"/>
        <w:numPr>
          <w:ilvl w:val="0"/>
          <w:numId w:val="5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624169B3">
        <w:rPr>
          <w:rFonts w:ascii="Aptos" w:eastAsia="Aptos" w:hAnsi="Aptos" w:cs="Aptos"/>
          <w:color w:val="000000" w:themeColor="text1"/>
        </w:rPr>
        <w:t xml:space="preserve"> </w:t>
      </w:r>
      <w:r w:rsidRPr="624169B3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2190C83" w14:textId="79778B3B" w:rsidR="5D022832" w:rsidRDefault="51797579" w:rsidP="0CE08F77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0CE08F77">
        <w:rPr>
          <w:rFonts w:ascii="Aptos" w:eastAsia="Aptos" w:hAnsi="Aptos" w:cs="Aptos"/>
          <w:color w:val="000000" w:themeColor="text1"/>
        </w:rPr>
        <w:t>Add exception handling for missing variants and start building visualization for gene–symptom frequency.</w:t>
      </w:r>
    </w:p>
    <w:p w14:paraId="4F286C53" w14:textId="7A525FCA" w:rsidR="00E36C4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E36C4E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E36C4E" w:rsidRDefault="00E36C4E"/>
    <w:p w14:paraId="16F5E0DD" w14:textId="78A8630D" w:rsidR="00E36C4E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E36C4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36998C1" w:rsidR="00E36C4E" w:rsidRDefault="1D6CFFB2" w:rsidP="0BDDD660">
      <w:pPr>
        <w:pStyle w:val="ListParagraph"/>
        <w:numPr>
          <w:ilvl w:val="1"/>
          <w:numId w:val="4"/>
        </w:numPr>
        <w:spacing w:after="0"/>
      </w:pPr>
      <w:r w:rsidRPr="311BDE67">
        <w:t>2</w:t>
      </w:r>
      <w:r w:rsidR="2BCF8FD3" w:rsidRPr="311BDE67">
        <w:t xml:space="preserve"> hour</w:t>
      </w:r>
      <w:r w:rsidR="67990387" w:rsidRPr="311BDE67">
        <w:t>s</w:t>
      </w:r>
      <w:r w:rsidR="2BCF8FD3" w:rsidRPr="311BDE67">
        <w:t>.</w:t>
      </w:r>
    </w:p>
    <w:p w14:paraId="7D51DC50" w14:textId="3BF1259B" w:rsidR="00E36C4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267D090" w14:textId="2CC75595" w:rsidR="1F49BAE5" w:rsidRDefault="1F49BAE5" w:rsidP="3D8EDCBE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3D8EDCBE">
        <w:rPr>
          <w:rFonts w:ascii="Aptos" w:eastAsia="Aptos" w:hAnsi="Aptos" w:cs="Aptos"/>
          <w:color w:val="000000" w:themeColor="text1"/>
        </w:rPr>
        <w:t>Continued looking into APIs.</w:t>
      </w:r>
    </w:p>
    <w:p w14:paraId="0F0CBE3D" w14:textId="30CDC7E4" w:rsidR="1F49BAE5" w:rsidRDefault="1F49BAE5" w:rsidP="3D8EDCBE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3D8EDCBE">
        <w:rPr>
          <w:rFonts w:ascii="Aptos" w:eastAsia="Aptos" w:hAnsi="Aptos" w:cs="Aptos"/>
          <w:color w:val="000000" w:themeColor="text1"/>
        </w:rPr>
        <w:t>Began playing around with some API structures.</w:t>
      </w:r>
    </w:p>
    <w:p w14:paraId="0C46B3A4" w14:textId="0C826BA7" w:rsidR="00E36C4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6068F1E" w14:textId="2A62BC4A" w:rsidR="5A59BDA1" w:rsidRDefault="5A59BDA1" w:rsidP="3D8EDCBE">
      <w:pPr>
        <w:pStyle w:val="ListParagraph"/>
        <w:numPr>
          <w:ilvl w:val="1"/>
          <w:numId w:val="4"/>
        </w:numPr>
        <w:spacing w:after="0"/>
      </w:pPr>
      <w:r w:rsidRPr="3D8EDCBE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E36C4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E36C4E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E36C4E" w:rsidRDefault="00E36C4E"/>
    <w:p w14:paraId="74ACEA57" w14:textId="5409CD00" w:rsidR="00E36C4E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E36C4E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6098A5E3" w:rsidR="00E36C4E" w:rsidRDefault="37E93F17" w:rsidP="4B01FBD4">
      <w:pPr>
        <w:pStyle w:val="ListParagraph"/>
        <w:spacing w:after="0"/>
        <w:ind w:left="1440"/>
      </w:pPr>
      <w:r w:rsidRPr="311BDE67">
        <w:t xml:space="preserve">2 </w:t>
      </w:r>
      <w:r w:rsidR="4E8C8394" w:rsidRPr="311BDE67">
        <w:t>hour</w:t>
      </w:r>
    </w:p>
    <w:p w14:paraId="62BEF4A2" w14:textId="5C0EA567" w:rsidR="00E36C4E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E36C4E" w:rsidRDefault="15680245" w:rsidP="4B01FBD4">
      <w:pPr>
        <w:spacing w:after="0"/>
        <w:ind w:left="720"/>
      </w:pPr>
      <w:r w:rsidRPr="4B01FBD4">
        <w:lastRenderedPageBreak/>
        <w:t>R</w:t>
      </w:r>
      <w:r w:rsidR="146764E2" w:rsidRPr="4B01FBD4">
        <w:t>esearch</w:t>
      </w:r>
      <w:r w:rsidRPr="4B01FBD4">
        <w:t>.</w:t>
      </w:r>
    </w:p>
    <w:p w14:paraId="11A09F19" w14:textId="25957081" w:rsidR="00E36C4E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E36C4E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E36C4E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E36C4E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E36C4E" w:rsidRDefault="00E36C4E"/>
    <w:p w14:paraId="5C0FEBBE" w14:textId="46A9D3C1" w:rsidR="00E36C4E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E36C4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E36C4E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E36C4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19F83E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25914AC" w14:textId="5ACC4E91" w:rsidR="68067634" w:rsidRDefault="68067634" w:rsidP="119F83EE">
      <w:pPr>
        <w:pStyle w:val="ListParagraph"/>
        <w:numPr>
          <w:ilvl w:val="1"/>
          <w:numId w:val="2"/>
        </w:numPr>
        <w:spacing w:after="0"/>
      </w:pPr>
      <w:r w:rsidRPr="119F83EE">
        <w:t xml:space="preserve">Fixed some bugs. </w:t>
      </w:r>
    </w:p>
    <w:p w14:paraId="017107A0" w14:textId="64BC0737" w:rsidR="00E36C4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19F83E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0EFB6CA" w14:textId="5A189129" w:rsidR="5777BD66" w:rsidRDefault="5777BD66" w:rsidP="119F83EE">
      <w:pPr>
        <w:pStyle w:val="ListParagraph"/>
        <w:numPr>
          <w:ilvl w:val="1"/>
          <w:numId w:val="2"/>
        </w:numPr>
        <w:spacing w:after="0"/>
      </w:pPr>
      <w:r w:rsidRPr="119F83EE">
        <w:t>Continue debugging and fixing issues.</w:t>
      </w:r>
    </w:p>
    <w:p w14:paraId="2AEBBB6D" w14:textId="7EBE1B06" w:rsidR="00E36C4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E36C4E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E36C4E" w:rsidRDefault="00E36C4E"/>
    <w:p w14:paraId="71A030F7" w14:textId="43FE8B15" w:rsidR="00E36C4E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E36C4E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E36C4E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2D9D9A45" w14:textId="77777777" w:rsidR="0093568F" w:rsidRDefault="0093568F" w:rsidP="00816335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234265B" w14:textId="77777777" w:rsidR="0093568F" w:rsidRDefault="0093568F" w:rsidP="00816335">
      <w:pPr>
        <w:pStyle w:val="ListParagraph"/>
        <w:numPr>
          <w:ilvl w:val="1"/>
          <w:numId w:val="1"/>
        </w:numPr>
        <w:spacing w:after="0"/>
      </w:pPr>
      <w:r>
        <w:t>Conducted research on which model would be the best approach. Depending on the dataset, we have different approaches available.</w:t>
      </w:r>
    </w:p>
    <w:p w14:paraId="75B02A00" w14:textId="77777777" w:rsidR="0093568F" w:rsidRDefault="0093568F" w:rsidP="00816335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484401" w14:textId="77777777" w:rsidR="0093568F" w:rsidRDefault="0093568F" w:rsidP="00816335">
      <w:pPr>
        <w:pStyle w:val="ListParagraph"/>
        <w:numPr>
          <w:ilvl w:val="1"/>
          <w:numId w:val="1"/>
        </w:numPr>
        <w:spacing w:after="0"/>
      </w:pPr>
      <w:r>
        <w:t>Inspect the gene dataset and verify which model would be best</w:t>
      </w:r>
      <w:r w:rsidRPr="34023AFE">
        <w:t xml:space="preserve">. </w:t>
      </w:r>
    </w:p>
    <w:p w14:paraId="4A37053C" w14:textId="21385B43" w:rsidR="00E36C4E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E36C4E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E36C4E" w:rsidRDefault="00E36C4E"/>
    <w:p w14:paraId="29429978" w14:textId="1E150E3E" w:rsidR="00E36C4E" w:rsidRDefault="00E36C4E"/>
    <w:p w14:paraId="2C078E63" w14:textId="3DA70D62" w:rsidR="00E36C4E" w:rsidRDefault="00E36C4E"/>
    <w:sectPr w:rsidR="00E36C4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083D7" w14:textId="77777777" w:rsidR="0090735C" w:rsidRDefault="0090735C">
      <w:pPr>
        <w:spacing w:after="0" w:line="240" w:lineRule="auto"/>
      </w:pPr>
      <w:r>
        <w:separator/>
      </w:r>
    </w:p>
  </w:endnote>
  <w:endnote w:type="continuationSeparator" w:id="0">
    <w:p w14:paraId="5456B6FD" w14:textId="77777777" w:rsidR="0090735C" w:rsidRDefault="0090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E9A21" w14:textId="77777777" w:rsidR="0090735C" w:rsidRDefault="0090735C">
      <w:pPr>
        <w:spacing w:after="0" w:line="240" w:lineRule="auto"/>
      </w:pPr>
      <w:r>
        <w:separator/>
      </w:r>
    </w:p>
  </w:footnote>
  <w:footnote w:type="continuationSeparator" w:id="0">
    <w:p w14:paraId="02D29F1A" w14:textId="77777777" w:rsidR="0090735C" w:rsidRDefault="00907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C5CA7B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26E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F8B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62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C4DA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FE8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C59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0CC0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6C3E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1BB69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7E15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383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7CA3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F4C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641E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44B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02CA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04F8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DFB48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BA29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FE1C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6EF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82FB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581B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EA7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E31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0E3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62443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8EE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FE28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B47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84AD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D0D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72B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F052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0E7F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62FCC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0210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60A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389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CCD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F21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3029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003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4613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256334">
    <w:abstractNumId w:val="3"/>
  </w:num>
  <w:num w:numId="2" w16cid:durableId="783036453">
    <w:abstractNumId w:val="0"/>
  </w:num>
  <w:num w:numId="3" w16cid:durableId="2016111564">
    <w:abstractNumId w:val="2"/>
  </w:num>
  <w:num w:numId="4" w16cid:durableId="743841564">
    <w:abstractNumId w:val="4"/>
  </w:num>
  <w:num w:numId="5" w16cid:durableId="1762412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835EDC"/>
    <w:rsid w:val="0090735C"/>
    <w:rsid w:val="0093568F"/>
    <w:rsid w:val="009719AB"/>
    <w:rsid w:val="009932CA"/>
    <w:rsid w:val="00E36C4E"/>
    <w:rsid w:val="00FD2E38"/>
    <w:rsid w:val="017D2692"/>
    <w:rsid w:val="023663EF"/>
    <w:rsid w:val="02F72FAC"/>
    <w:rsid w:val="059853A2"/>
    <w:rsid w:val="05EBC436"/>
    <w:rsid w:val="062DEDCB"/>
    <w:rsid w:val="0675CE15"/>
    <w:rsid w:val="07C09314"/>
    <w:rsid w:val="08D5F6B2"/>
    <w:rsid w:val="09EC0500"/>
    <w:rsid w:val="0A26F980"/>
    <w:rsid w:val="0AC96988"/>
    <w:rsid w:val="0BA09154"/>
    <w:rsid w:val="0BDDD660"/>
    <w:rsid w:val="0C3311BE"/>
    <w:rsid w:val="0CE08F77"/>
    <w:rsid w:val="0D3641C8"/>
    <w:rsid w:val="0D49AD7E"/>
    <w:rsid w:val="0F66D13C"/>
    <w:rsid w:val="103FBF34"/>
    <w:rsid w:val="110525FE"/>
    <w:rsid w:val="11630C75"/>
    <w:rsid w:val="117830FD"/>
    <w:rsid w:val="119F83EE"/>
    <w:rsid w:val="12754881"/>
    <w:rsid w:val="13AB616E"/>
    <w:rsid w:val="146764E2"/>
    <w:rsid w:val="14A587CD"/>
    <w:rsid w:val="15680245"/>
    <w:rsid w:val="17BFCF2B"/>
    <w:rsid w:val="17DDF741"/>
    <w:rsid w:val="1807FAEF"/>
    <w:rsid w:val="181DBFD8"/>
    <w:rsid w:val="19ABF117"/>
    <w:rsid w:val="1A2D7D75"/>
    <w:rsid w:val="1AFF6FDD"/>
    <w:rsid w:val="1B0C3B09"/>
    <w:rsid w:val="1BC3008E"/>
    <w:rsid w:val="1D6CFFB2"/>
    <w:rsid w:val="1E3A0A85"/>
    <w:rsid w:val="1F49BAE5"/>
    <w:rsid w:val="1F58A7DB"/>
    <w:rsid w:val="1F6DC3E3"/>
    <w:rsid w:val="20123795"/>
    <w:rsid w:val="2145E633"/>
    <w:rsid w:val="2148D1F8"/>
    <w:rsid w:val="21772134"/>
    <w:rsid w:val="21F7A107"/>
    <w:rsid w:val="235EE9CD"/>
    <w:rsid w:val="2375751F"/>
    <w:rsid w:val="2395779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1BDE67"/>
    <w:rsid w:val="3152274B"/>
    <w:rsid w:val="31A626C0"/>
    <w:rsid w:val="3358E356"/>
    <w:rsid w:val="3386D3B0"/>
    <w:rsid w:val="33F1C8EC"/>
    <w:rsid w:val="34023AFE"/>
    <w:rsid w:val="3435EA3C"/>
    <w:rsid w:val="3483829F"/>
    <w:rsid w:val="37E93F17"/>
    <w:rsid w:val="38E9BD1F"/>
    <w:rsid w:val="39AD322D"/>
    <w:rsid w:val="3B0870B7"/>
    <w:rsid w:val="3B6D520B"/>
    <w:rsid w:val="3BE31F67"/>
    <w:rsid w:val="3D804238"/>
    <w:rsid w:val="3D8EDCBE"/>
    <w:rsid w:val="3FBF53E7"/>
    <w:rsid w:val="40DC7F87"/>
    <w:rsid w:val="40FE675A"/>
    <w:rsid w:val="41491698"/>
    <w:rsid w:val="415F99EE"/>
    <w:rsid w:val="428A0AF7"/>
    <w:rsid w:val="429E1ABA"/>
    <w:rsid w:val="42BB9DC3"/>
    <w:rsid w:val="437716EE"/>
    <w:rsid w:val="43BC5DEE"/>
    <w:rsid w:val="4470D42F"/>
    <w:rsid w:val="4499300E"/>
    <w:rsid w:val="45A7CF60"/>
    <w:rsid w:val="45C4BABA"/>
    <w:rsid w:val="4650B415"/>
    <w:rsid w:val="48A23DB6"/>
    <w:rsid w:val="49E9961F"/>
    <w:rsid w:val="4A4A2CA8"/>
    <w:rsid w:val="4A894E1A"/>
    <w:rsid w:val="4B01FBD4"/>
    <w:rsid w:val="4B9CCE4F"/>
    <w:rsid w:val="4C3473B2"/>
    <w:rsid w:val="4CE6C71B"/>
    <w:rsid w:val="4D17249A"/>
    <w:rsid w:val="4E8C8394"/>
    <w:rsid w:val="51797579"/>
    <w:rsid w:val="51B5770E"/>
    <w:rsid w:val="523034B1"/>
    <w:rsid w:val="524BE31F"/>
    <w:rsid w:val="52BC7688"/>
    <w:rsid w:val="539442AF"/>
    <w:rsid w:val="546FD124"/>
    <w:rsid w:val="5544185C"/>
    <w:rsid w:val="568AD3A3"/>
    <w:rsid w:val="570F3D25"/>
    <w:rsid w:val="5737D3EE"/>
    <w:rsid w:val="5777BD66"/>
    <w:rsid w:val="582C596C"/>
    <w:rsid w:val="5A59BDA1"/>
    <w:rsid w:val="5ADE2523"/>
    <w:rsid w:val="5B44EF1E"/>
    <w:rsid w:val="5D022832"/>
    <w:rsid w:val="600CCC8B"/>
    <w:rsid w:val="6042A5B5"/>
    <w:rsid w:val="608C59F5"/>
    <w:rsid w:val="60EFD35D"/>
    <w:rsid w:val="624169B3"/>
    <w:rsid w:val="63C7D99F"/>
    <w:rsid w:val="63C9B9D1"/>
    <w:rsid w:val="6605D10B"/>
    <w:rsid w:val="67279860"/>
    <w:rsid w:val="6763EEF5"/>
    <w:rsid w:val="67990387"/>
    <w:rsid w:val="67F18D2E"/>
    <w:rsid w:val="68067634"/>
    <w:rsid w:val="68A40F13"/>
    <w:rsid w:val="695D6A3C"/>
    <w:rsid w:val="69A1E6BA"/>
    <w:rsid w:val="69EA64C0"/>
    <w:rsid w:val="6CED1EE7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F33382"/>
    <w:rsid w:val="7702ED67"/>
    <w:rsid w:val="78C995EB"/>
    <w:rsid w:val="79FF2478"/>
    <w:rsid w:val="7A3E7A8B"/>
    <w:rsid w:val="7A857EEC"/>
    <w:rsid w:val="7D01BC15"/>
    <w:rsid w:val="7DECAB7F"/>
    <w:rsid w:val="7E35AF5C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2025-11-01T01:03:00Z</dcterms:created>
  <dcterms:modified xsi:type="dcterms:W3CDTF">2025-11-01T01:03:00Z</dcterms:modified>
</cp:coreProperties>
</file>